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14457" w:rsidR="00816EC0" w:rsidP="00816EC0" w:rsidRDefault="00816EC0" w14:paraId="1F8D1099" w14:textId="77777777">
      <w:pPr>
        <w:pStyle w:val="Heading2"/>
        <w:numPr>
          <w:ilvl w:val="0"/>
          <w:numId w:val="0"/>
        </w:numPr>
        <w:jc w:val="center"/>
        <w:rPr>
          <w:rFonts w:asciiTheme="minorHAnsi" w:hAnsiTheme="minorHAnsi"/>
          <w:sz w:val="22"/>
          <w:szCs w:val="22"/>
        </w:rPr>
      </w:pPr>
      <w:bookmarkStart w:name="OLE_LINK1" w:id="0"/>
      <w:bookmarkStart w:name="OLE_LINK2" w:id="1"/>
      <w:r w:rsidRPr="00D14457">
        <w:rPr>
          <w:rFonts w:asciiTheme="minorHAnsi" w:hAnsiTheme="minorHAnsi"/>
          <w:sz w:val="22"/>
          <w:szCs w:val="22"/>
        </w:rPr>
        <w:t xml:space="preserve">Security Roles and Responsibilities </w:t>
      </w:r>
    </w:p>
    <w:tbl>
      <w:tblPr>
        <w:tblW w:w="956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1E0" w:firstRow="1" w:lastRow="1" w:firstColumn="1" w:lastColumn="1" w:noHBand="0" w:noVBand="0"/>
      </w:tblPr>
      <w:tblGrid>
        <w:gridCol w:w="2918"/>
        <w:gridCol w:w="3080"/>
        <w:gridCol w:w="1860"/>
        <w:gridCol w:w="1710"/>
      </w:tblGrid>
      <w:tr w:rsidRPr="00D14457" w:rsidR="00816EC0" w:rsidTr="73546EAB" w14:paraId="1F8D109D" w14:textId="77777777">
        <w:tc>
          <w:tcPr>
            <w:tcW w:w="2918" w:type="dxa"/>
            <w:tcBorders>
              <w:top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C0C0C0"/>
            <w:tcMar/>
          </w:tcPr>
          <w:bookmarkEnd w:id="0"/>
          <w:bookmarkEnd w:id="1"/>
          <w:p w:rsidRPr="00D14457" w:rsidR="00816EC0" w:rsidP="00B7401E" w:rsidRDefault="00816EC0" w14:paraId="1F8D109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IT System Name, Acronym, and Designation</w:t>
            </w:r>
          </w:p>
        </w:tc>
        <w:tc>
          <w:tcPr>
            <w:tcW w:w="6650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</w:tcPr>
          <w:p w:rsidRPr="00D14457" w:rsidR="00CA454E" w:rsidP="00B754BE" w:rsidRDefault="00CA454E" w14:paraId="1F8D109C" w14:textId="586B3236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</w:tc>
      </w:tr>
      <w:tr w:rsidRPr="00D14457" w:rsidR="00816EC0" w:rsidTr="73546EAB" w14:paraId="1F8D10A2" w14:textId="77777777">
        <w:tc>
          <w:tcPr>
            <w:tcW w:w="291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B7401E" w:rsidRDefault="00816EC0" w14:paraId="1F8D109E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Role</w:t>
            </w:r>
          </w:p>
        </w:tc>
        <w:tc>
          <w:tcPr>
            <w:tcW w:w="3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B7401E" w:rsidRDefault="00816EC0" w14:paraId="1F8D109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Responsibility</w:t>
            </w:r>
          </w:p>
        </w:tc>
        <w:tc>
          <w:tcPr>
            <w:tcW w:w="18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73546EAB" w:rsidRDefault="00816EC0" w14:paraId="1F8D10A0" w14:textId="042894E3">
            <w:pPr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73546EAB" w:rsidR="00816EC0">
              <w:rPr>
                <w:rFonts w:ascii="Calibri" w:hAnsi="Calibri" w:asciiTheme="minorAscii" w:hAnsiTheme="minorAscii"/>
                <w:sz w:val="22"/>
                <w:szCs w:val="22"/>
              </w:rPr>
              <w:t>Name</w:t>
            </w:r>
          </w:p>
        </w:tc>
        <w:tc>
          <w:tcPr>
            <w:tcW w:w="1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73546EAB" w:rsidRDefault="00816EC0" w14:paraId="1F8D10A1" w14:textId="2EBF92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73546EAB" w:rsidR="33E9AFAE">
              <w:rPr>
                <w:rFonts w:ascii="Calibri" w:hAnsi="Calibri" w:asciiTheme="minorAscii" w:hAnsiTheme="minorAscii"/>
                <w:sz w:val="22"/>
                <w:szCs w:val="22"/>
              </w:rPr>
              <w:t>Title</w:t>
            </w:r>
          </w:p>
        </w:tc>
      </w:tr>
      <w:tr w:rsidRPr="00D14457" w:rsidR="00816EC0" w:rsidTr="73546EAB" w14:paraId="1F8D10A7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B7401E" w:rsidRDefault="00816EC0" w14:paraId="1F8D10A3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Agency Head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816EC0" w:rsidRDefault="00816EC0" w14:paraId="1F8D10A4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Oversee Agency IT Security Program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816EC0" w:rsidP="00B7401E" w:rsidRDefault="00816EC0" w14:paraId="1F8D10A5" w14:textId="237221D4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3D3811" w:rsidP="003D3811" w:rsidRDefault="003D3811" w14:paraId="1F8D10A6" w14:textId="1798C4F5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816EC0" w:rsidTr="73546EAB" w14:paraId="1F8D10AC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B7401E" w:rsidRDefault="00816EC0" w14:paraId="1F8D10A8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Information Security Officer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153AC4" w:rsidRDefault="00816EC0" w14:paraId="1F8D10A9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 xml:space="preserve">Overall security of Agency IT systems and liaison to the CISO of the </w:t>
            </w:r>
            <w:r w:rsidRPr="00D14457" w:rsidR="00153AC4">
              <w:rPr>
                <w:rFonts w:asciiTheme="minorHAnsi" w:hAnsiTheme="minorHAnsi"/>
                <w:sz w:val="22"/>
                <w:szCs w:val="22"/>
              </w:rPr>
              <w:t>State of Kansas</w:t>
            </w:r>
            <w:r w:rsidRPr="00D1445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816EC0" w:rsidP="00B7401E" w:rsidRDefault="00816EC0" w14:paraId="1F8D10AA" w14:textId="7F2057C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867C2F" w:rsidP="00B7401E" w:rsidRDefault="00867C2F" w14:paraId="1F8D10AB" w14:textId="62CD7578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816EC0" w:rsidTr="73546EAB" w14:paraId="1F8D10B1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B7401E" w:rsidRDefault="00816EC0" w14:paraId="1F8D10AD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Privacy Officer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816EC0" w:rsidRDefault="00816EC0" w14:paraId="1F8D10AE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Provide guidance on privacy laws.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816EC0" w:rsidP="00B7401E" w:rsidRDefault="00816EC0" w14:paraId="1F8D10AF" w14:textId="16D46FAC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816EC0" w:rsidP="00867C2F" w:rsidRDefault="00816EC0" w14:paraId="1F8D10B0" w14:textId="5130AD1C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816EC0" w:rsidTr="73546EAB" w14:paraId="1F8D10B6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B7401E" w:rsidRDefault="00153AC4" w14:paraId="1F8D10B2" w14:textId="38B0E9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Data Owner</w:t>
            </w:r>
            <w:r w:rsidR="00D07D7C">
              <w:rPr>
                <w:rFonts w:asciiTheme="minorHAnsi" w:hAnsiTheme="minorHAnsi"/>
                <w:sz w:val="22"/>
                <w:szCs w:val="22"/>
              </w:rPr>
              <w:br/>
            </w:r>
            <w:r w:rsidR="00D07D7C">
              <w:rPr>
                <w:rFonts w:asciiTheme="minorHAnsi" w:hAnsiTheme="minorHAnsi"/>
                <w:sz w:val="22"/>
                <w:szCs w:val="22"/>
              </w:rPr>
              <w:t>(</w:t>
            </w:r>
            <w:r w:rsidR="00B45E5D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D07D7C">
              <w:rPr>
                <w:rFonts w:asciiTheme="minorHAnsi" w:hAnsiTheme="minorHAnsi"/>
                <w:sz w:val="22"/>
                <w:szCs w:val="22"/>
              </w:rPr>
              <w:t>Asset Trustee)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816EC0" w:rsidP="00816EC0" w:rsidRDefault="00816EC0" w14:paraId="1F8D10B3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Responsible for the overall security of the IT system. Accountable to the Agency Head.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816EC0" w:rsidP="00B7401E" w:rsidRDefault="00816EC0" w14:paraId="1F8D10B4" w14:textId="536DF1D3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816EC0" w:rsidP="00473C7E" w:rsidRDefault="00816EC0" w14:paraId="1F8D10B5" w14:textId="6BAF9F54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106800" w:rsidTr="73546EAB" w14:paraId="1F8D10BB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106800" w:rsidP="00B7401E" w:rsidRDefault="00106800" w14:paraId="1F8D10B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System Owner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106800" w:rsidP="00816EC0" w:rsidRDefault="00106800" w14:paraId="1F8D10B8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Spreads IT security awareness to data users. Develops any additional local requirements, guidelines and procedures needed to protect the data.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106800" w:rsidP="00CE171D" w:rsidRDefault="00106800" w14:paraId="1F8D10B9" w14:textId="18253949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106800" w:rsidP="006978B8" w:rsidRDefault="00106800" w14:paraId="1F8D10BA" w14:textId="3111EFB1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106800" w:rsidTr="73546EAB" w14:paraId="1F8D10C1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106800" w:rsidP="00B7401E" w:rsidRDefault="00106800" w14:paraId="1F8D10BC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System Administrator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106800" w:rsidP="00816EC0" w:rsidRDefault="00106800" w14:paraId="1F8D10BD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Day-to-day administration of the IT system. Implements requirements of the IT Security Management Program.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106800" w:rsidP="00CE171D" w:rsidRDefault="00106800" w14:paraId="1F8D10BF" w14:textId="32FFFEDB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3C15F9" w:rsidP="00CE171D" w:rsidRDefault="003C15F9" w14:paraId="1F8D10C0" w14:textId="3F1F68B0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106800" w:rsidTr="73546EAB" w14:paraId="1F8D10C7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="00106800" w:rsidP="00B7401E" w:rsidRDefault="00106800" w14:paraId="4ABBD303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Data Custodian</w:t>
            </w:r>
          </w:p>
          <w:p w:rsidRPr="00D14457" w:rsidR="00B45E5D" w:rsidP="00B7401E" w:rsidRDefault="00B45E5D" w14:paraId="1F8D10C2" w14:textId="360E3F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(Information Asset Custodian)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106800" w:rsidP="00153AC4" w:rsidRDefault="00106800" w14:paraId="1F8D10C3" w14:textId="5CD5FBB4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 xml:space="preserve">Protect data from unauthorized access, alteration, destruction, or usage and in a manner consistent with </w:t>
            </w:r>
            <w:bookmarkStart w:name="_GoBack" w:id="2"/>
            <w:bookmarkEnd w:id="2"/>
            <w:r w:rsidRPr="00D14457">
              <w:rPr>
                <w:rFonts w:asciiTheme="minorHAnsi" w:hAnsiTheme="minorHAnsi"/>
                <w:sz w:val="22"/>
                <w:szCs w:val="22"/>
              </w:rPr>
              <w:t>IT security policies and standards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106800" w:rsidP="00BF3C46" w:rsidRDefault="00106800" w14:paraId="1F8D10C5" w14:textId="05EC03C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10604C" w:rsidP="00CE171D" w:rsidRDefault="0010604C" w14:paraId="1F8D10C6" w14:textId="20F58495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9A030E" w:rsidTr="73546EAB" w14:paraId="1F8D10CF" w14:textId="77777777">
        <w:tc>
          <w:tcPr>
            <w:tcW w:w="2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9A030E" w:rsidP="00B7401E" w:rsidRDefault="009A030E" w14:paraId="1F8D10C8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Account Administrator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4457" w:rsidR="009A030E" w:rsidP="00153AC4" w:rsidRDefault="009A030E" w14:paraId="1F8D10C9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Responsible for user access and permissions within the application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9A030E" w:rsidP="00CE171D" w:rsidRDefault="009A030E" w14:paraId="1F8D10CD" w14:textId="12336A78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4457" w:rsidR="009A030E" w:rsidP="00CE171D" w:rsidRDefault="009A030E" w14:paraId="1F8D10CE" w14:textId="23703DC9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  <w:tr w:rsidRPr="00D14457" w:rsidR="00106800" w:rsidTr="73546EAB" w14:paraId="1F8D10D4" w14:textId="77777777">
        <w:tc>
          <w:tcPr>
            <w:tcW w:w="2918" w:type="dxa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C0C0C0"/>
            <w:tcMar/>
          </w:tcPr>
          <w:p w:rsidRPr="00D14457" w:rsidR="00106800" w:rsidP="00B7401E" w:rsidRDefault="00106800" w14:paraId="1F8D10D0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IT System Users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C0C0C0"/>
            <w:tcMar/>
          </w:tcPr>
          <w:p w:rsidRPr="00D14457" w:rsidR="00106800" w:rsidP="00816EC0" w:rsidRDefault="00106800" w14:paraId="1F8D10D1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14457">
              <w:rPr>
                <w:rFonts w:asciiTheme="minorHAnsi" w:hAnsiTheme="minorHAnsi"/>
                <w:sz w:val="22"/>
                <w:szCs w:val="22"/>
              </w:rPr>
              <w:t>Read/comply with Agency IT security requirements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4457" w:rsidR="00106800" w:rsidP="00CE171D" w:rsidRDefault="00106800" w14:paraId="1F8D10D2" w14:textId="6FE3A21E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4457" w:rsidR="00106800" w:rsidP="00CE171D" w:rsidRDefault="00106800" w14:paraId="1F8D10D3" w14:textId="13DF12DF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bdr w:val="dotted" w:color="auto" w:sz="4" w:space="0"/>
                <w:shd w:val="clear" w:color="auto" w:fill="EEECE1"/>
              </w:rPr>
            </w:pPr>
          </w:p>
        </w:tc>
      </w:tr>
    </w:tbl>
    <w:p w:rsidRPr="00D14457" w:rsidR="00816EC0" w:rsidRDefault="00816EC0" w14:paraId="1F8D10D5" w14:textId="77777777">
      <w:pPr>
        <w:rPr>
          <w:rFonts w:asciiTheme="minorHAnsi" w:hAnsiTheme="minorHAnsi"/>
          <w:sz w:val="22"/>
          <w:szCs w:val="22"/>
        </w:rPr>
      </w:pPr>
    </w:p>
    <w:p w:rsidRPr="00D14457" w:rsidR="009A030E" w:rsidRDefault="009A030E" w14:paraId="1F8D10D6" w14:textId="77777777">
      <w:pPr>
        <w:rPr>
          <w:rFonts w:asciiTheme="minorHAnsi" w:hAnsiTheme="minorHAnsi"/>
          <w:sz w:val="22"/>
          <w:szCs w:val="22"/>
        </w:rPr>
      </w:pPr>
    </w:p>
    <w:p w:rsidRPr="00D14457" w:rsidR="009A030E" w:rsidP="009A030E" w:rsidRDefault="009A030E" w14:paraId="1F8D10D7" w14:textId="77777777">
      <w:pPr>
        <w:rPr>
          <w:rFonts w:asciiTheme="minorHAnsi" w:hAnsiTheme="minorHAnsi"/>
          <w:sz w:val="22"/>
          <w:szCs w:val="22"/>
        </w:rPr>
      </w:pPr>
      <w:r w:rsidRPr="00D14457">
        <w:rPr>
          <w:rFonts w:asciiTheme="minorHAnsi" w:hAnsiTheme="minorHAnsi"/>
          <w:sz w:val="22"/>
          <w:szCs w:val="22"/>
        </w:rPr>
        <w:t>I understand and acknowledge the roles and responsibilities of the above stated system.  I understand that I play an integral role</w:t>
      </w:r>
      <w:r w:rsidRPr="00D14457" w:rsidR="00F869F0">
        <w:rPr>
          <w:rFonts w:asciiTheme="minorHAnsi" w:hAnsiTheme="minorHAnsi"/>
          <w:sz w:val="22"/>
          <w:szCs w:val="22"/>
        </w:rPr>
        <w:t xml:space="preserve"> and</w:t>
      </w:r>
      <w:r w:rsidRPr="00D14457">
        <w:rPr>
          <w:rFonts w:asciiTheme="minorHAnsi" w:hAnsiTheme="minorHAnsi"/>
          <w:sz w:val="22"/>
          <w:szCs w:val="22"/>
        </w:rPr>
        <w:t xml:space="preserve"> bear the responsibility to protect the above system and data from unauthorized access and unauthorized disclosure.</w:t>
      </w:r>
    </w:p>
    <w:p w:rsidRPr="00D14457" w:rsidR="009A030E" w:rsidP="009A030E" w:rsidRDefault="009A030E" w14:paraId="1F8D10D8" w14:textId="77777777">
      <w:pPr>
        <w:rPr>
          <w:rFonts w:asciiTheme="minorHAnsi" w:hAnsiTheme="minorHAnsi"/>
          <w:sz w:val="22"/>
          <w:szCs w:val="22"/>
        </w:rPr>
      </w:pPr>
    </w:p>
    <w:p w:rsidRPr="00D14457" w:rsidR="009A030E" w:rsidP="009A030E" w:rsidRDefault="009A030E" w14:paraId="1F8D10D9" w14:textId="77777777">
      <w:pPr>
        <w:rPr>
          <w:rFonts w:asciiTheme="minorHAnsi" w:hAnsiTheme="minorHAnsi"/>
          <w:sz w:val="22"/>
          <w:szCs w:val="22"/>
        </w:rPr>
      </w:pPr>
      <w:r w:rsidRPr="00D14457">
        <w:rPr>
          <w:rFonts w:asciiTheme="minorHAnsi" w:hAnsiTheme="minorHAnsi"/>
          <w:sz w:val="22"/>
          <w:szCs w:val="22"/>
        </w:rPr>
        <w:t>Agency Head:  _________________________________________________________</w:t>
      </w:r>
    </w:p>
    <w:p w:rsidRPr="00D14457" w:rsidR="009A030E" w:rsidP="009A030E" w:rsidRDefault="009A030E" w14:paraId="1F8D10DA" w14:textId="77777777">
      <w:pPr>
        <w:rPr>
          <w:rFonts w:asciiTheme="minorHAnsi" w:hAnsiTheme="minorHAnsi"/>
          <w:sz w:val="22"/>
          <w:szCs w:val="22"/>
        </w:rPr>
      </w:pP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Signed</w:t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Printed Name</w:t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Date</w:t>
      </w:r>
    </w:p>
    <w:p w:rsidRPr="00D14457" w:rsidR="009A030E" w:rsidP="009A030E" w:rsidRDefault="009A030E" w14:paraId="1F8D10DB" w14:textId="77777777">
      <w:pPr>
        <w:rPr>
          <w:rFonts w:asciiTheme="minorHAnsi" w:hAnsiTheme="minorHAnsi"/>
          <w:sz w:val="22"/>
          <w:szCs w:val="22"/>
        </w:rPr>
      </w:pPr>
    </w:p>
    <w:p w:rsidRPr="00D14457" w:rsidR="009A030E" w:rsidP="009A030E" w:rsidRDefault="009A030E" w14:paraId="1F8D10DC" w14:textId="77777777">
      <w:pPr>
        <w:rPr>
          <w:rFonts w:asciiTheme="minorHAnsi" w:hAnsiTheme="minorHAnsi"/>
          <w:sz w:val="22"/>
          <w:szCs w:val="22"/>
        </w:rPr>
      </w:pPr>
      <w:r w:rsidRPr="00D14457">
        <w:rPr>
          <w:rFonts w:asciiTheme="minorHAnsi" w:hAnsiTheme="minorHAnsi"/>
          <w:sz w:val="22"/>
          <w:szCs w:val="22"/>
        </w:rPr>
        <w:t>Data Owner: _________________________________________________________</w:t>
      </w:r>
    </w:p>
    <w:p w:rsidRPr="00D14457" w:rsidR="009A030E" w:rsidP="009A030E" w:rsidRDefault="009A030E" w14:paraId="1F8D10DD" w14:textId="77777777">
      <w:pPr>
        <w:rPr>
          <w:rFonts w:asciiTheme="minorHAnsi" w:hAnsiTheme="minorHAnsi"/>
          <w:sz w:val="22"/>
          <w:szCs w:val="22"/>
        </w:rPr>
      </w:pP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Signed</w:t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Printed Name</w:t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Date</w:t>
      </w:r>
    </w:p>
    <w:p w:rsidRPr="00D14457" w:rsidR="009A030E" w:rsidP="009A030E" w:rsidRDefault="009A030E" w14:paraId="1F8D10DE" w14:textId="77777777">
      <w:pPr>
        <w:rPr>
          <w:rFonts w:asciiTheme="minorHAnsi" w:hAnsiTheme="minorHAnsi"/>
          <w:sz w:val="22"/>
          <w:szCs w:val="22"/>
        </w:rPr>
      </w:pPr>
    </w:p>
    <w:p w:rsidRPr="00D14457" w:rsidR="009A030E" w:rsidP="009A030E" w:rsidRDefault="009A030E" w14:paraId="1F8D10DF" w14:textId="77777777">
      <w:pPr>
        <w:rPr>
          <w:rFonts w:asciiTheme="minorHAnsi" w:hAnsiTheme="minorHAnsi"/>
          <w:sz w:val="22"/>
          <w:szCs w:val="22"/>
        </w:rPr>
      </w:pPr>
      <w:r w:rsidRPr="00D14457">
        <w:rPr>
          <w:rFonts w:asciiTheme="minorHAnsi" w:hAnsiTheme="minorHAnsi"/>
          <w:sz w:val="22"/>
          <w:szCs w:val="22"/>
        </w:rPr>
        <w:t>System Owner: _________________________________________________________</w:t>
      </w:r>
    </w:p>
    <w:p w:rsidRPr="00D14457" w:rsidR="009A030E" w:rsidP="009A030E" w:rsidRDefault="009A030E" w14:paraId="1F8D10E0" w14:textId="77777777">
      <w:pPr>
        <w:rPr>
          <w:rFonts w:asciiTheme="minorHAnsi" w:hAnsiTheme="minorHAnsi"/>
          <w:sz w:val="22"/>
          <w:szCs w:val="22"/>
        </w:rPr>
      </w:pP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Signed</w:t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Printed Name</w:t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ab/>
      </w:r>
      <w:r w:rsidRPr="00D14457">
        <w:rPr>
          <w:rFonts w:asciiTheme="minorHAnsi" w:hAnsiTheme="minorHAnsi"/>
          <w:sz w:val="22"/>
          <w:szCs w:val="22"/>
        </w:rPr>
        <w:t>Date</w:t>
      </w:r>
    </w:p>
    <w:p w:rsidRPr="00D14457" w:rsidR="009A030E" w:rsidP="009A030E" w:rsidRDefault="009A030E" w14:paraId="1F8D10E1" w14:textId="77777777">
      <w:pPr>
        <w:rPr>
          <w:rFonts w:asciiTheme="minorHAnsi" w:hAnsiTheme="minorHAnsi"/>
          <w:sz w:val="22"/>
          <w:szCs w:val="22"/>
        </w:rPr>
      </w:pPr>
    </w:p>
    <w:p w:rsidRPr="00586212" w:rsidR="006C2899" w:rsidRDefault="006C2899" w14:paraId="6C3FBC2F" w14:textId="7BA32C88">
      <w:pPr>
        <w:rPr>
          <w:sz w:val="16"/>
          <w:szCs w:val="16"/>
        </w:rPr>
      </w:pPr>
      <w:r w:rsidRPr="00586212">
        <w:rPr>
          <w:sz w:val="16"/>
          <w:szCs w:val="16"/>
        </w:rPr>
        <w:t>** Modified from a Commonwealth of Virg</w:t>
      </w:r>
      <w:r w:rsidRPr="00586212" w:rsidR="00586212">
        <w:rPr>
          <w:sz w:val="16"/>
          <w:szCs w:val="16"/>
        </w:rPr>
        <w:t>inia Template</w:t>
      </w:r>
    </w:p>
    <w:sectPr w:rsidRPr="00586212" w:rsidR="006C2899" w:rsidSect="00D1445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54E62"/>
    <w:multiLevelType w:val="multilevel"/>
    <w:tmpl w:val="5BA2E4A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3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EC0"/>
    <w:rsid w:val="00017677"/>
    <w:rsid w:val="00020F91"/>
    <w:rsid w:val="0010604C"/>
    <w:rsid w:val="00106800"/>
    <w:rsid w:val="00131F81"/>
    <w:rsid w:val="00153AC4"/>
    <w:rsid w:val="00163F2C"/>
    <w:rsid w:val="00355203"/>
    <w:rsid w:val="003C15F9"/>
    <w:rsid w:val="003D3811"/>
    <w:rsid w:val="004131B9"/>
    <w:rsid w:val="00473C7E"/>
    <w:rsid w:val="004C7D11"/>
    <w:rsid w:val="00535F6B"/>
    <w:rsid w:val="00586212"/>
    <w:rsid w:val="00591AA1"/>
    <w:rsid w:val="006978B8"/>
    <w:rsid w:val="006C2899"/>
    <w:rsid w:val="006D2D68"/>
    <w:rsid w:val="00811C97"/>
    <w:rsid w:val="00816EC0"/>
    <w:rsid w:val="00867C2F"/>
    <w:rsid w:val="009A030E"/>
    <w:rsid w:val="00AB5919"/>
    <w:rsid w:val="00B45E5D"/>
    <w:rsid w:val="00B7401E"/>
    <w:rsid w:val="00B754BE"/>
    <w:rsid w:val="00B758D4"/>
    <w:rsid w:val="00BF3C46"/>
    <w:rsid w:val="00CA454E"/>
    <w:rsid w:val="00D016B3"/>
    <w:rsid w:val="00D07D7C"/>
    <w:rsid w:val="00D14457"/>
    <w:rsid w:val="00D67B65"/>
    <w:rsid w:val="00DB2952"/>
    <w:rsid w:val="00E51131"/>
    <w:rsid w:val="00ED09BE"/>
    <w:rsid w:val="00F05DEB"/>
    <w:rsid w:val="00F452F9"/>
    <w:rsid w:val="00F869F0"/>
    <w:rsid w:val="00FD4BD4"/>
    <w:rsid w:val="33E9AFAE"/>
    <w:rsid w:val="7155EC72"/>
    <w:rsid w:val="7354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D1099"/>
  <w15:docId w15:val="{D31341E6-B1AD-4E27-B8AF-250F99338F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16EC0"/>
    <w:rPr>
      <w:sz w:val="24"/>
    </w:rPr>
  </w:style>
  <w:style w:type="paragraph" w:styleId="Heading1">
    <w:name w:val="heading 1"/>
    <w:basedOn w:val="Normal"/>
    <w:next w:val="Normal"/>
    <w:qFormat/>
    <w:rsid w:val="00816EC0"/>
    <w:pPr>
      <w:keepNext/>
      <w:numPr>
        <w:numId w:val="1"/>
      </w:numPr>
      <w:autoSpaceDE w:val="0"/>
      <w:autoSpaceDN w:val="0"/>
      <w:adjustRightInd w:val="0"/>
      <w:outlineLvl w:val="0"/>
    </w:pPr>
    <w:rPr>
      <w:rFonts w:ascii="Arial" w:hAnsi="Arial"/>
      <w:b/>
      <w:bCs/>
      <w:sz w:val="32"/>
      <w:szCs w:val="24"/>
    </w:rPr>
  </w:style>
  <w:style w:type="paragraph" w:styleId="Heading2">
    <w:name w:val="heading 2"/>
    <w:basedOn w:val="Normal"/>
    <w:next w:val="Normal"/>
    <w:qFormat/>
    <w:rsid w:val="00816EC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16EC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6EC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6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6EC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6EC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816EC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816EC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16E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221cc232-c4b2-4d7f-94b2-4e0da4713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96923E25266479A60E98746573A73" ma:contentTypeVersion="6" ma:contentTypeDescription="Create a new document." ma:contentTypeScope="" ma:versionID="9b5c1b955b2dea0d1ab386d1ee37a405">
  <xsd:schema xmlns:xsd="http://www.w3.org/2001/XMLSchema" xmlns:xs="http://www.w3.org/2001/XMLSchema" xmlns:p="http://schemas.microsoft.com/office/2006/metadata/properties" xmlns:ns2="221cc232-c4b2-4d7f-94b2-4e0da4713068" xmlns:ns3="be0a8c41-a8f7-4db0-9ccc-3acea744ee4d" targetNamespace="http://schemas.microsoft.com/office/2006/metadata/properties" ma:root="true" ma:fieldsID="e123ee67a3efe023cd3edbbcc532c848" ns2:_="" ns3:_="">
    <xsd:import namespace="221cc232-c4b2-4d7f-94b2-4e0da4713068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c232-c4b2-4d7f-94b2-4e0da4713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urpose" ma:index="12" nillable="true" ma:displayName="Purpose" ma:internalName="Purpo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FEDFE-C0C5-4BF6-8C21-0F1A985F1C7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0a8c41-a8f7-4db0-9ccc-3acea744ee4d"/>
    <ds:schemaRef ds:uri="221cc232-c4b2-4d7f-94b2-4e0da471306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562894-43CD-4D73-9875-0B3555E49EEE}"/>
</file>

<file path=customXml/itemProps3.xml><?xml version="1.0" encoding="utf-8"?>
<ds:datastoreItem xmlns:ds="http://schemas.openxmlformats.org/officeDocument/2006/customXml" ds:itemID="{C1423385-3D15-42CA-BD5E-6952BC60FB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 Roles and Responsibilities Template</dc:title>
  <dc:creator/>
  <lastModifiedBy>Finney, Vince [OITS]</lastModifiedBy>
  <revision>21</revision>
  <dcterms:created xsi:type="dcterms:W3CDTF">2019-01-25T18:31:00.0000000Z</dcterms:created>
  <dcterms:modified xsi:type="dcterms:W3CDTF">2021-11-17T15:36:34.6955579Z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0x01010099596923E25266479A60E98746573A73</vt:lpwstr>
  </property>
  <property fmtid="{D5CDD505-2E9C-101B-9397-08002B2CF9AE}" pid="3" name="AuthorIds_UIVersion_1536">
    <vt:lpwstr>301</vt:lpwstr>
  </property>
</Properties>
</file>